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0A" w:rsidRPr="00FF3B0A" w:rsidRDefault="00FF3B0A" w:rsidP="00FF3B0A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b/>
          <w:bCs/>
          <w:sz w:val="30"/>
          <w:szCs w:val="30"/>
        </w:rPr>
        <w:t>E.B.O.B. - E.K.O.K.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A. EN BÜYÜK ORTAK BÖLEN </w:t>
      </w:r>
      <w:r w:rsidRPr="00FF3B0A">
        <w:rPr>
          <w:rFonts w:ascii="Times New Roman" w:eastAsia="Times New Roman" w:hAnsi="Times New Roman" w:cs="Times New Roman"/>
          <w:sz w:val="27"/>
          <w:szCs w:val="27"/>
        </w:rPr>
        <w:t>(E.B.O.B.)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En az biri sıfırdan farklı iki ya da daha fazla tam sayının ortak bölenlerinin en büyüğüne bu sayıların en büyük ortak böleni denir ve e.b.o.b. biçiminde gösterilir.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E.b.o.b. bulunurken verilen sayılar asal çarpanlarına ayrılır. Ortak olan asal çarpanlardan büyük olmayan üslülerin çarpımı bu sayıların e.b.o.b. unu verir.</w:t>
      </w:r>
    </w:p>
    <w:p w:rsidR="00FF3B0A" w:rsidRPr="00FF3B0A" w:rsidRDefault="00FF3B0A" w:rsidP="00FF3B0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 xml:space="preserve">Eğer a </w:t>
      </w:r>
      <w:r w:rsidRPr="00FF3B0A">
        <w:rPr>
          <w:rFonts w:ascii="Symbol" w:eastAsia="Times New Roman" w:hAnsi="Symbol" w:cs="Times New Roman"/>
          <w:sz w:val="26"/>
          <w:szCs w:val="26"/>
        </w:rPr>
        <w:t></w:t>
      </w:r>
      <w:r w:rsidRPr="00FF3B0A">
        <w:rPr>
          <w:rFonts w:ascii="Times New Roman" w:eastAsia="Times New Roman" w:hAnsi="Times New Roman" w:cs="Times New Roman"/>
          <w:sz w:val="24"/>
          <w:szCs w:val="24"/>
        </w:rPr>
        <w:t xml:space="preserve"> 0 veya b </w:t>
      </w:r>
      <w:r w:rsidRPr="00FF3B0A">
        <w:rPr>
          <w:rFonts w:ascii="Symbol" w:eastAsia="Times New Roman" w:hAnsi="Symbol" w:cs="Times New Roman"/>
          <w:sz w:val="26"/>
          <w:szCs w:val="26"/>
        </w:rPr>
        <w:t></w:t>
      </w:r>
      <w:r w:rsidRPr="00FF3B0A">
        <w:rPr>
          <w:rFonts w:ascii="Times New Roman" w:eastAsia="Times New Roman" w:hAnsi="Times New Roman" w:cs="Times New Roman"/>
          <w:sz w:val="24"/>
          <w:szCs w:val="24"/>
        </w:rPr>
        <w:t xml:space="preserve"> 0 ise e.b.o.b. tanımlı olup e.b.o.b.(</w:t>
      </w:r>
      <w:proofErr w:type="gramStart"/>
      <w:r w:rsidRPr="00FF3B0A">
        <w:rPr>
          <w:rFonts w:ascii="Times New Roman" w:eastAsia="Times New Roman" w:hAnsi="Times New Roman" w:cs="Times New Roman"/>
          <w:sz w:val="24"/>
          <w:szCs w:val="24"/>
        </w:rPr>
        <w:t>a ; b</w:t>
      </w:r>
      <w:proofErr w:type="gramEnd"/>
      <w:r w:rsidRPr="00FF3B0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FF3B0A">
        <w:rPr>
          <w:rFonts w:ascii="Symbol" w:eastAsia="Times New Roman" w:hAnsi="Symbol" w:cs="Times New Roman"/>
          <w:sz w:val="24"/>
          <w:szCs w:val="24"/>
        </w:rPr>
        <w:t></w:t>
      </w:r>
      <w:r w:rsidRPr="00FF3B0A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FF3B0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FF3B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3B0A" w:rsidRPr="00FF3B0A" w:rsidRDefault="00FF3B0A" w:rsidP="00FF3B0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a = b = 0 ise e.b.o.b.(</w:t>
      </w:r>
      <w:proofErr w:type="gramStart"/>
      <w:r w:rsidRPr="00FF3B0A">
        <w:rPr>
          <w:rFonts w:ascii="Times New Roman" w:eastAsia="Times New Roman" w:hAnsi="Times New Roman" w:cs="Times New Roman"/>
          <w:sz w:val="24"/>
          <w:szCs w:val="24"/>
        </w:rPr>
        <w:t>a ; b</w:t>
      </w:r>
      <w:proofErr w:type="gramEnd"/>
      <w:r w:rsidRPr="00FF3B0A">
        <w:rPr>
          <w:rFonts w:ascii="Times New Roman" w:eastAsia="Times New Roman" w:hAnsi="Times New Roman" w:cs="Times New Roman"/>
          <w:sz w:val="24"/>
          <w:szCs w:val="24"/>
        </w:rPr>
        <w:t>) tanımsızdır.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B. EN KÜÇÜK ORTAK KAT </w:t>
      </w:r>
      <w:r w:rsidRPr="00FF3B0A">
        <w:rPr>
          <w:rFonts w:ascii="Times New Roman" w:eastAsia="Times New Roman" w:hAnsi="Times New Roman" w:cs="Times New Roman"/>
          <w:sz w:val="27"/>
          <w:szCs w:val="27"/>
        </w:rPr>
        <w:t>(E.K.O.K.)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Hepsi sıfırdan farklı iki ya da daha fazla tam sayının pozitif ortak katlarının en küçüğüne bu sayıların en küçük ortak katı denir ve e.k.o.k. biçiminde gösterilir.</w:t>
      </w:r>
    </w:p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E.k.o.k. bulunurken verilen sayılar asal çarpanlarına ayrılır. Ortak olan asal çarpanlardan küçük olmayan üslülerin çarpımı bu sayıların e.k.o.k. unu verir.</w:t>
      </w:r>
    </w:p>
    <w:p w:rsidR="00FF3B0A" w:rsidRPr="00FF3B0A" w:rsidRDefault="00FF3B0A" w:rsidP="00FF3B0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a ve b tam sayılarından en az biri sıfır ise, e.k.o.k.(</w:t>
      </w:r>
      <w:proofErr w:type="gramStart"/>
      <w:r w:rsidRPr="00FF3B0A">
        <w:rPr>
          <w:rFonts w:ascii="Times New Roman" w:eastAsia="Times New Roman" w:hAnsi="Times New Roman" w:cs="Times New Roman"/>
          <w:sz w:val="24"/>
          <w:szCs w:val="24"/>
        </w:rPr>
        <w:t>a ; b</w:t>
      </w:r>
      <w:proofErr w:type="gramEnd"/>
      <w:r w:rsidRPr="00FF3B0A">
        <w:rPr>
          <w:rFonts w:ascii="Times New Roman" w:eastAsia="Times New Roman" w:hAnsi="Times New Roman" w:cs="Times New Roman"/>
          <w:sz w:val="24"/>
          <w:szCs w:val="24"/>
        </w:rPr>
        <w:t>) tanımsızdır.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F3B0A" w:rsidRPr="00FF3B0A" w:rsidTr="00FF3B0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3B0A" w:rsidRPr="00FF3B0A" w:rsidRDefault="00FF3B0A" w:rsidP="00FF3B0A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b pozitif tam sayı, a </w:t>
            </w:r>
            <w:r w:rsidRPr="00FF3B0A">
              <w:rPr>
                <w:rFonts w:ascii="Symbol" w:eastAsia="Times New Roman" w:hAnsi="Symbol" w:cs="Times New Roman"/>
                <w:sz w:val="24"/>
                <w:szCs w:val="24"/>
              </w:rPr>
              <w:t>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ise,</w:t>
            </w:r>
          </w:p>
          <w:p w:rsidR="00FF3B0A" w:rsidRPr="00FF3B0A" w:rsidRDefault="00FF3B0A" w:rsidP="00FF3B0A">
            <w:pPr>
              <w:numPr>
                <w:ilvl w:val="0"/>
                <w:numId w:val="3"/>
              </w:numPr>
              <w:spacing w:after="12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FF3B0A">
              <w:rPr>
                <w:rFonts w:ascii="Symbol" w:eastAsia="Times New Roman" w:hAnsi="Symbol" w:cs="Times New Roman"/>
                <w:sz w:val="24"/>
                <w:szCs w:val="24"/>
              </w:rPr>
              <w:t>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r w:rsidRPr="00FF3B0A">
              <w:rPr>
                <w:rFonts w:ascii="Symbol" w:eastAsia="Times New Roman" w:hAnsi="Symbol" w:cs="Times New Roman"/>
                <w:sz w:val="24"/>
                <w:szCs w:val="24"/>
              </w:rPr>
              <w:t>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r w:rsidRPr="00FF3B0A">
              <w:rPr>
                <w:rFonts w:ascii="Symbol" w:eastAsia="Times New Roman" w:hAnsi="Symbol" w:cs="Times New Roman"/>
                <w:sz w:val="24"/>
                <w:szCs w:val="24"/>
              </w:rPr>
              <w:t>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e.k.o.k.(a ; b)</w:t>
            </w:r>
          </w:p>
          <w:p w:rsidR="00FF3B0A" w:rsidRPr="00FF3B0A" w:rsidRDefault="00FF3B0A" w:rsidP="00FF3B0A">
            <w:pPr>
              <w:numPr>
                <w:ilvl w:val="0"/>
                <w:numId w:val="3"/>
              </w:numPr>
              <w:spacing w:after="12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× b = 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) × e.k.o.k.(a ; b)</w:t>
            </w:r>
          </w:p>
          <w:p w:rsidR="00FF3B0A" w:rsidRPr="00FF3B0A" w:rsidRDefault="00FF3B0A" w:rsidP="00FF3B0A">
            <w:pPr>
              <w:numPr>
                <w:ilvl w:val="0"/>
                <w:numId w:val="3"/>
              </w:numPr>
              <w:spacing w:after="0" w:line="360" w:lineRule="auto"/>
              <w:ind w:left="84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ile b aralarında asal ise, 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) = 1</w:t>
            </w:r>
          </w:p>
        </w:tc>
      </w:tr>
    </w:tbl>
    <w:p w:rsidR="00FF3B0A" w:rsidRPr="00FF3B0A" w:rsidRDefault="00FF3B0A" w:rsidP="00FF3B0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0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0"/>
        <w:gridCol w:w="7341"/>
      </w:tblGrid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İki pozitif tam sayının çarpımı, bu sayıların e.b.o.b. u ile e.k.o.k. unun çarpımına eşittir. Fakat ikiden fazla pozitif tam sayının çarpımı, bu sayıların e.b.o.b. u ile e.k.o.k. unun çarpımına eşit olmayabilir.</w:t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pozitif tam sayısı a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ile tam bölünebiliyor ve e.k.o.k.(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) = x ise, A sayısı x ile tam bölünür.</w:t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b pozitif tam sayı olmak üzere,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00025" cy="390525"/>
                  <wp:effectExtent l="19050" t="0" r="9525" b="0"/>
                  <wp:docPr id="1" name="Resim 1" descr="http://www.sanaldersane.com/KonuAnlat/oss_ka_mat1_resim/ka_mat1_05_Ebob_ekok/05_Ebo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dersane.com/KonuAnlat/oss_ka_mat1_resim/ka_mat1_05_Ebob_ekok/05_Ebo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 sade biçimi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419100"/>
                  <wp:effectExtent l="19050" t="0" r="9525" b="0"/>
                  <wp:docPr id="2" name="Resim 2" descr="http://www.sanaldersane.com/KonuAnlat/oss_ka_mat1_resim/ka_mat1_05_Ebob_ekok/05_Eb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analdersane.com/KonuAnlat/oss_ka_mat1_resim/ka_mat1_05_Ebob_ekok/05_Eb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olmak üzere</w:t>
            </w:r>
          </w:p>
          <w:p w:rsidR="00FF3B0A" w:rsidRPr="00FF3B0A" w:rsidRDefault="00FF3B0A" w:rsidP="00FF3B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57425" cy="1295400"/>
                  <wp:effectExtent l="19050" t="0" r="9525" b="0"/>
                  <wp:docPr id="3" name="Resim 3" descr="http://www.sanaldersane.com/KonuAnlat/oss_ka_mat1_resim/ka_mat1_05_Ebob_ekok/05_Ebo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dersane.com/KonuAnlat/oss_ka_mat1_resim/ka_mat1_05_Ebob_ekok/05_Ebo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 sade biçimdeki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7700" cy="428625"/>
                  <wp:effectExtent l="19050" t="0" r="0" b="0"/>
                  <wp:docPr id="4" name="Resim 4" descr="http://www.sanaldersane.com/KonuAnlat/oss_ka_mat1_resim/ka_mat1_05_Ebob_ekok/05_Ebo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1_resim/ka_mat1_05_Ebob_ekok/05_Ebo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kesirleri ile tam bölünebilen en küçük pozitif kesir,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85875" cy="457200"/>
                  <wp:effectExtent l="19050" t="0" r="9525" b="0"/>
                  <wp:docPr id="5" name="Resim 5" descr="http://www.sanaldersane.com/KonuAnlat/oss_ka_mat1_resim/ka_mat1_05_Ebob_ekok/05_Ebo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1_resim/ka_mat1_05_Ebob_ekok/05_Ebo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) = x ise,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04975" cy="485775"/>
                  <wp:effectExtent l="19050" t="0" r="9525" b="0"/>
                  <wp:docPr id="6" name="Resim 6" descr="http://www.sanaldersane.com/KonuAnlat/oss_ka_mat1_resim/ka_mat1_05_Ebob_ekok/05_Ebo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1_resim/ka_mat1_05_Ebob_ekok/05_Ebo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E.b.o.b.(x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x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b) = x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E.b.o.b.(a ; b)</w:t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E.k.o.k.(x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x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b) = x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E.k.o.k.(a ; b)</w:t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ile b ardışık iki doğal sayı ise,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) = 1,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E.k.o.k.(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= a </w:t>
            </w:r>
            <w:r w:rsidRPr="00FF3B0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3B0A" w:rsidRPr="00FF3B0A" w:rsidTr="00FF3B0A">
        <w:trPr>
          <w:tblCellSpacing w:w="15" w:type="dxa"/>
        </w:trPr>
        <w:tc>
          <w:tcPr>
            <w:tcW w:w="585" w:type="dxa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0" w:type="auto"/>
            <w:hideMark/>
          </w:tcPr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, b, c ardışık üç doğal sayı ise,</w:t>
            </w:r>
          </w:p>
          <w:p w:rsidR="00FF3B0A" w:rsidRPr="00FF3B0A" w:rsidRDefault="00FF3B0A" w:rsidP="00FF3B0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E.b.o.b.(</w:t>
            </w:r>
            <w:proofErr w:type="gram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a ; b</w:t>
            </w:r>
            <w:proofErr w:type="gram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 c) = 1 </w:t>
            </w:r>
            <w:proofErr w:type="spellStart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FF3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52DAB" w:rsidRDefault="00352DAB"/>
    <w:sectPr w:rsidR="00352DAB" w:rsidSect="00FF3B0A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9D2"/>
    <w:multiLevelType w:val="multilevel"/>
    <w:tmpl w:val="B3C2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2708DE"/>
    <w:multiLevelType w:val="multilevel"/>
    <w:tmpl w:val="A5AE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1D4E73"/>
    <w:multiLevelType w:val="multilevel"/>
    <w:tmpl w:val="898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3B0A"/>
    <w:rsid w:val="00352DAB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3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3B0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B0A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1613</Characters>
  <Application>Microsoft Office Word</Application>
  <DocSecurity>0</DocSecurity>
  <Lines>13</Lines>
  <Paragraphs>3</Paragraphs>
  <ScaleCrop>false</ScaleCrop>
  <Company>Microsoft Windows XP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2010-12-26T09:08:00Z</dcterms:created>
  <dcterms:modified xsi:type="dcterms:W3CDTF">2010-12-26T09:09:00Z</dcterms:modified>
</cp:coreProperties>
</file>